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NĂNG LỰC QUẢ</w:t>
      </w:r>
      <w:r w:rsidR="0012606F">
        <w:rPr>
          <w:rFonts w:ascii="Times New Roman" w:hAnsi="Times New Roman" w:cs="Times New Roman"/>
          <w:b/>
          <w:sz w:val="28"/>
          <w:szCs w:val="28"/>
        </w:rPr>
        <w:t xml:space="preserve">N LÝ </w:t>
      </w:r>
      <w:r>
        <w:rPr>
          <w:rFonts w:ascii="Times New Roman" w:hAnsi="Times New Roman" w:cs="Times New Roman"/>
          <w:b/>
          <w:sz w:val="28"/>
          <w:szCs w:val="28"/>
        </w:rPr>
        <w:t xml:space="preserve">HỌC SINH 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BD6EAB">
      <w:pPr>
        <w:spacing w:after="0" w:line="240" w:lineRule="auto"/>
        <w:jc w:val="center"/>
        <w:rPr>
          <w:rFonts w:ascii="Times New Roman" w:hAnsi="Times New Roman" w:cs="Times New Roman"/>
          <w:b/>
          <w:sz w:val="28"/>
          <w:szCs w:val="28"/>
        </w:rPr>
      </w:pPr>
    </w:p>
    <w:p w:rsidR="00BD6EAB" w:rsidRDefault="00BD6EAB" w:rsidP="00BD6EAB">
      <w:pPr>
        <w:spacing w:after="0" w:line="240" w:lineRule="auto"/>
        <w:jc w:val="center"/>
        <w:rPr>
          <w:rFonts w:ascii="Times New Roman" w:hAnsi="Times New Roman" w:cs="Times New Roman"/>
          <w:b/>
          <w:sz w:val="28"/>
          <w:szCs w:val="28"/>
        </w:rPr>
      </w:pPr>
    </w:p>
    <w:p w:rsidR="00295C8E" w:rsidRDefault="00CD6C99"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295C8E">
        <w:rPr>
          <w:rFonts w:ascii="Times New Roman" w:hAnsi="Times New Roman" w:cs="Times New Roman"/>
          <w:b/>
          <w:sz w:val="28"/>
          <w:szCs w:val="28"/>
        </w:rPr>
        <w:t>Lê Xuân Thiện</w:t>
      </w:r>
    </w:p>
    <w:p w:rsidR="00295C8E" w:rsidRDefault="00295C8E"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Trưởng phòng Thanh tra Giáo du</w:t>
      </w:r>
      <w:r w:rsidRPr="00295C8E">
        <w:rPr>
          <w:rFonts w:ascii="Times New Roman" w:hAnsi="Times New Roman" w:cs="Times New Roman"/>
          <w:b/>
          <w:sz w:val="28"/>
          <w:szCs w:val="28"/>
        </w:rPr>
        <w:t xml:space="preserve"> </w:t>
      </w:r>
      <w:r>
        <w:rPr>
          <w:rFonts w:ascii="Times New Roman" w:hAnsi="Times New Roman" w:cs="Times New Roman"/>
          <w:b/>
          <w:sz w:val="28"/>
          <w:szCs w:val="28"/>
        </w:rPr>
        <w:t>dục – Công tác Sinh viên</w:t>
      </w:r>
    </w:p>
    <w:p w:rsidR="004C1DDD" w:rsidRDefault="00295C8E" w:rsidP="00295C8E">
      <w:pPr>
        <w:tabs>
          <w:tab w:val="center" w:pos="2268"/>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Pr>
          <w:rFonts w:ascii="Times New Roman" w:hAnsi="Times New Roman" w:cs="Times New Roman"/>
          <w:b/>
          <w:sz w:val="28"/>
          <w:szCs w:val="28"/>
        </w:rPr>
        <w:t>Trần Thị Thu Hà</w:t>
      </w:r>
    </w:p>
    <w:p w:rsidR="004C1DDD" w:rsidRPr="00A1118B" w:rsidRDefault="004C1DDD" w:rsidP="00295C8E">
      <w:pPr>
        <w:tabs>
          <w:tab w:val="center" w:pos="5529"/>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t xml:space="preserve">Nhân viên phòng </w:t>
      </w:r>
      <w:r w:rsidR="00295C8E">
        <w:rPr>
          <w:rFonts w:ascii="Times New Roman" w:hAnsi="Times New Roman" w:cs="Times New Roman"/>
          <w:b/>
          <w:sz w:val="28"/>
          <w:szCs w:val="28"/>
        </w:rPr>
        <w:t>Thanh tra Giáo dục – Công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F013A9" w:rsidRDefault="00F013A9" w:rsidP="003E1FE1">
      <w:pPr>
        <w:spacing w:before="240" w:after="240" w:line="240" w:lineRule="auto"/>
        <w:ind w:firstLine="720"/>
        <w:jc w:val="both"/>
        <w:rPr>
          <w:rFonts w:ascii="Times New Roman" w:hAnsi="Times New Roman" w:cs="Times New Roman"/>
          <w:sz w:val="28"/>
          <w:szCs w:val="28"/>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học sinh, sinh viên (</w:t>
      </w:r>
      <w:r w:rsidR="00CD6C99" w:rsidRPr="00E54A7C">
        <w:rPr>
          <w:rFonts w:ascii="Times New Roman" w:hAnsi="Times New Roman" w:cs="Times New Roman"/>
          <w:sz w:val="26"/>
          <w:szCs w:val="28"/>
        </w:rPr>
        <w:t>HSSV</w:t>
      </w:r>
      <w:r w:rsidR="001751E9" w:rsidRPr="00E54A7C">
        <w:rPr>
          <w:rFonts w:ascii="Times New Roman" w:hAnsi="Times New Roman" w:cs="Times New Roman"/>
          <w:sz w:val="26"/>
          <w:szCs w:val="28"/>
        </w:rPr>
        <w:t>)</w:t>
      </w:r>
      <w:r w:rsidR="00CD6C99" w:rsidRPr="00E54A7C">
        <w:rPr>
          <w:rFonts w:ascii="Times New Roman" w:hAnsi="Times New Roman" w:cs="Times New Roman"/>
          <w:sz w:val="26"/>
          <w:szCs w:val="28"/>
        </w:rPr>
        <w:t xml:space="preserve"> tại trường học cho phép Lãnh đạo nhà trường bao quát được toàn bộ hoạt động này của trường một cách kịp thời, chính xác;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HSSV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 Thấy được sứ mệnh ấy, Ban lãnh đạo Trường 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ra nhữ</w:t>
      </w:r>
      <w:r w:rsidR="0025501C" w:rsidRPr="00E54A7C">
        <w:rPr>
          <w:rFonts w:ascii="Times New Roman" w:hAnsi="Times New Roman" w:cs="Times New Roman"/>
          <w:sz w:val="26"/>
          <w:szCs w:val="28"/>
        </w:rPr>
        <w:t xml:space="preserve">ng </w:t>
      </w:r>
      <w:r w:rsidR="0043382E" w:rsidRPr="00E54A7C">
        <w:rPr>
          <w:rFonts w:ascii="Times New Roman" w:hAnsi="Times New Roman" w:cs="Times New Roman"/>
          <w:sz w:val="26"/>
          <w:szCs w:val="28"/>
        </w:rPr>
        <w:t>H</w:t>
      </w:r>
      <w:r w:rsidR="00E0441C" w:rsidRPr="00E54A7C">
        <w:rPr>
          <w:rFonts w:ascii="Times New Roman" w:hAnsi="Times New Roman" w:cs="Times New Roman"/>
          <w:sz w:val="26"/>
          <w:szCs w:val="28"/>
        </w:rPr>
        <w:t>SSV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Mục tiêu ứng dụng </w:t>
      </w:r>
      <w:r w:rsidR="007D29E0"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Pr="00E54A7C">
        <w:rPr>
          <w:rFonts w:ascii="Times New Roman" w:hAnsi="Times New Roman" w:cs="Times New Roman"/>
          <w:sz w:val="26"/>
          <w:szCs w:val="28"/>
        </w:rPr>
        <w:t>đẩy mạnh phát triển năng lực người học toàn diện, góp phần nâng cao chỉ số</w:t>
      </w:r>
      <w:r w:rsidR="003941F6" w:rsidRPr="00E54A7C">
        <w:rPr>
          <w:rFonts w:ascii="Times New Roman" w:hAnsi="Times New Roman" w:cs="Times New Roman"/>
          <w:sz w:val="26"/>
          <w:szCs w:val="28"/>
        </w:rPr>
        <w:t xml:space="preserve"> </w:t>
      </w:r>
      <w:r w:rsidRPr="00E54A7C">
        <w:rPr>
          <w:rFonts w:ascii="Times New Roman" w:hAnsi="Times New Roman" w:cs="Times New Roman"/>
          <w:sz w:val="26"/>
          <w:szCs w:val="28"/>
        </w:rPr>
        <w:t>phát triển con người, đáp ứng nguồn nhân lực chất lượng cao phục vụ phát triển kinh tế, xã hộ</w:t>
      </w:r>
      <w:r w:rsidR="001B7E9C" w:rsidRPr="00E54A7C">
        <w:rPr>
          <w:rFonts w:ascii="Times New Roman" w:hAnsi="Times New Roman" w:cs="Times New Roman"/>
          <w:sz w:val="26"/>
          <w:szCs w:val="28"/>
        </w:rPr>
        <w:t>i</w:t>
      </w:r>
      <w:r w:rsidRPr="00E54A7C">
        <w:rPr>
          <w:rFonts w:ascii="Times New Roman" w:hAnsi="Times New Roman" w:cs="Times New Roman"/>
          <w:sz w:val="26"/>
          <w:szCs w:val="28"/>
        </w:rPr>
        <w:t xml:space="preserve">; nâng cao trình độ </w:t>
      </w:r>
      <w:r w:rsidR="00046000" w:rsidRPr="00E54A7C">
        <w:rPr>
          <w:rFonts w:ascii="Times New Roman" w:hAnsi="Times New Roman" w:cs="Times New Roman"/>
          <w:sz w:val="26"/>
          <w:szCs w:val="28"/>
        </w:rPr>
        <w:t>CNTT c</w:t>
      </w:r>
      <w:r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Pr="00E54A7C">
        <w:rPr>
          <w:rFonts w:ascii="Times New Roman" w:hAnsi="Times New Roman" w:cs="Times New Roman"/>
          <w:sz w:val="26"/>
          <w:szCs w:val="28"/>
        </w:rPr>
        <w:t xml:space="preserve">rường học thông minh, </w:t>
      </w:r>
      <w:r w:rsidRPr="0012606F">
        <w:rPr>
          <w:rFonts w:ascii="Times New Roman" w:hAnsi="Times New Roman" w:cs="Times New Roman"/>
          <w:sz w:val="26"/>
          <w:szCs w:val="28"/>
        </w:rPr>
        <w:t xml:space="preserve">lấy </w:t>
      </w:r>
      <w:r w:rsidR="00003129" w:rsidRPr="0012606F">
        <w:rPr>
          <w:rFonts w:ascii="Times New Roman" w:hAnsi="Times New Roman" w:cs="Times New Roman"/>
          <w:sz w:val="26"/>
          <w:szCs w:val="28"/>
        </w:rPr>
        <w:t xml:space="preserve">HSSV </w:t>
      </w:r>
      <w:r w:rsidRPr="00E54A7C">
        <w:rPr>
          <w:rFonts w:ascii="Times New Roman" w:hAnsi="Times New Roman" w:cs="Times New Roman"/>
          <w:sz w:val="26"/>
          <w:szCs w:val="28"/>
        </w:rPr>
        <w:lastRenderedPageBreak/>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a HSSV và giảng</w:t>
      </w:r>
      <w:r w:rsidR="00625580" w:rsidRPr="00E54A7C">
        <w:rPr>
          <w:rFonts w:ascii="Times New Roman" w:hAnsi="Times New Roman" w:cs="Times New Roman"/>
          <w:sz w:val="26"/>
          <w:szCs w:val="28"/>
        </w:rPr>
        <w:t xml:space="preserve"> viên. Đây là </w:t>
      </w:r>
      <w:r w:rsidRPr="00E54A7C">
        <w:rPr>
          <w:rFonts w:ascii="Times New Roman" w:hAnsi="Times New Roman" w:cs="Times New Roman"/>
          <w:sz w:val="26"/>
          <w:szCs w:val="28"/>
        </w:rPr>
        <w:t>giải pháp để hỗ trợ lâu dài, bền vững cho việc đổi mới phương pháp dạy học tiên tiến, hiện đại, phát huy năng lực người học; gắn việc dạy học với thực tiễn và nghiên cứu khoa họ</w:t>
      </w:r>
      <w:r w:rsidR="00C47A0F">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mục tiêu nâng cao năng lực quản lý, điều hành và đào tạ</w:t>
      </w:r>
      <w:r w:rsidR="001B7E9C" w:rsidRPr="00E54A7C">
        <w:rPr>
          <w:rFonts w:ascii="Times New Roman" w:hAnsi="Times New Roman" w:cs="Times New Roman"/>
          <w:sz w:val="26"/>
          <w:szCs w:val="28"/>
        </w:rPr>
        <w:t xml:space="preserve">o HSSV </w:t>
      </w:r>
      <w:r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Pr="00E54A7C">
        <w:rPr>
          <w:rFonts w:ascii="Times New Roman" w:hAnsi="Times New Roman" w:cs="Times New Roman"/>
          <w:sz w:val="26"/>
          <w:szCs w:val="28"/>
        </w:rPr>
        <w:t>ây dựng một phòng máy chủ trung tâm theo chuẩn của một trung tâm dữ liệu để đáp ứng tốt các nhu cầu sử dụng, khai thác tài nguyên trong hệ thống củ</w:t>
      </w:r>
      <w:r w:rsidR="001B7E9C" w:rsidRPr="00E54A7C">
        <w:rPr>
          <w:rFonts w:ascii="Times New Roman" w:hAnsi="Times New Roman" w:cs="Times New Roman"/>
          <w:sz w:val="26"/>
          <w:szCs w:val="28"/>
        </w:rPr>
        <w:t>a HSSV</w:t>
      </w:r>
      <w:r w:rsidRPr="00E54A7C">
        <w:rPr>
          <w:rFonts w:ascii="Times New Roman" w:hAnsi="Times New Roman" w:cs="Times New Roman"/>
          <w:sz w:val="26"/>
          <w:szCs w:val="28"/>
        </w:rPr>
        <w:t xml:space="preserve"> và giảng viên; bảo đảm an toàn cơ sở dữ liệu 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Pr="00E54A7C">
        <w:rPr>
          <w:rFonts w:ascii="Times New Roman" w:hAnsi="Times New Roman" w:cs="Times New Roman"/>
          <w:sz w:val="26"/>
          <w:szCs w:val="28"/>
        </w:rPr>
        <w:t xml:space="preserve"> cho 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5E1F05" w:rsidRPr="00E54A7C" w:rsidRDefault="00AD76F0" w:rsidP="00831BFF">
      <w:pPr>
        <w:spacing w:before="240" w:after="240" w:line="240" w:lineRule="auto"/>
        <w:ind w:firstLine="720"/>
        <w:jc w:val="both"/>
        <w:rPr>
          <w:rFonts w:ascii="Times New Roman" w:hAnsi="Times New Roman" w:cs="Times New Roman"/>
          <w:sz w:val="26"/>
          <w:szCs w:val="28"/>
        </w:rPr>
      </w:pPr>
      <w:r w:rsidRPr="004E25F8">
        <w:rPr>
          <w:rFonts w:ascii="Times New Roman" w:hAnsi="Times New Roman" w:cs="Times New Roman"/>
          <w:sz w:val="26"/>
          <w:szCs w:val="28"/>
        </w:rPr>
        <w:t>X</w:t>
      </w:r>
      <w:r w:rsidR="00D4533E" w:rsidRPr="004E25F8">
        <w:rPr>
          <w:rFonts w:ascii="Times New Roman" w:hAnsi="Times New Roman" w:cs="Times New Roman"/>
          <w:sz w:val="26"/>
          <w:szCs w:val="28"/>
        </w:rPr>
        <w:t>ây dựng và phát triển trọng điểm theo hướ</w:t>
      </w:r>
      <w:r w:rsidRPr="004E25F8">
        <w:rPr>
          <w:rFonts w:ascii="Times New Roman" w:hAnsi="Times New Roman" w:cs="Times New Roman"/>
          <w:sz w:val="26"/>
          <w:szCs w:val="28"/>
        </w:rPr>
        <w:t>ng</w:t>
      </w:r>
      <w:r w:rsidR="00D4533E" w:rsidRPr="004E25F8">
        <w:rPr>
          <w:rFonts w:ascii="Times New Roman" w:hAnsi="Times New Roman" w:cs="Times New Roman"/>
          <w:sz w:val="26"/>
          <w:szCs w:val="28"/>
        </w:rPr>
        <w:t xml:space="preserve"> trường </w:t>
      </w:r>
      <w:r w:rsidRPr="004E25F8">
        <w:rPr>
          <w:rFonts w:ascii="Times New Roman" w:hAnsi="Times New Roman" w:cs="Times New Roman"/>
          <w:sz w:val="26"/>
          <w:szCs w:val="28"/>
        </w:rPr>
        <w:t>chất lượng cao</w:t>
      </w:r>
      <w:r w:rsidR="00D4533E" w:rsidRPr="004E25F8">
        <w:rPr>
          <w:rFonts w:ascii="Times New Roman" w:hAnsi="Times New Roman" w:cs="Times New Roman"/>
          <w:sz w:val="26"/>
          <w:szCs w:val="28"/>
        </w:rPr>
        <w:t xml:space="preserve"> với cốt lõi</w:t>
      </w:r>
      <w:r w:rsidR="00D4533E" w:rsidRPr="00E54A7C">
        <w:rPr>
          <w:rFonts w:ascii="Times New Roman" w:hAnsi="Times New Roman" w:cs="Times New Roman"/>
          <w:sz w:val="26"/>
          <w:szCs w:val="28"/>
        </w:rPr>
        <w:t xml:space="preserve"> nền tảng là </w:t>
      </w:r>
      <w:r w:rsidRPr="00E54A7C">
        <w:rPr>
          <w:rFonts w:ascii="Times New Roman" w:hAnsi="Times New Roman" w:cs="Times New Roman"/>
          <w:sz w:val="26"/>
          <w:szCs w:val="28"/>
        </w:rPr>
        <w:t xml:space="preserve">cuộc cách mạng công nghiệp </w:t>
      </w:r>
      <w:r w:rsidR="00A7389F" w:rsidRPr="00E54A7C">
        <w:rPr>
          <w:rFonts w:ascii="Times New Roman" w:hAnsi="Times New Roman" w:cs="Times New Roman"/>
          <w:sz w:val="26"/>
          <w:szCs w:val="28"/>
        </w:rPr>
        <w:t>lần thứ tư</w:t>
      </w:r>
      <w:r w:rsidR="00D4533E" w:rsidRPr="00E54A7C">
        <w:rPr>
          <w:rFonts w:ascii="Times New Roman" w:hAnsi="Times New Roman" w:cs="Times New Roman"/>
          <w:sz w:val="26"/>
          <w:szCs w:val="28"/>
        </w:rPr>
        <w:t>, cần hội đủ 3 yếu tố quan trọng: Kết nối Internet; Ứng dụng công cụ tính toán thông minh như phần cứng và phần mềm hỗ trợ quản trị</w:t>
      </w:r>
      <w:r w:rsidR="008C59FE" w:rsidRPr="00E54A7C">
        <w:rPr>
          <w:rFonts w:ascii="Times New Roman" w:hAnsi="Times New Roman" w:cs="Times New Roman"/>
          <w:sz w:val="26"/>
          <w:szCs w:val="28"/>
        </w:rPr>
        <w:t xml:space="preserve"> N</w:t>
      </w:r>
      <w:r w:rsidR="00D4533E" w:rsidRPr="00E54A7C">
        <w:rPr>
          <w:rFonts w:ascii="Times New Roman" w:hAnsi="Times New Roman" w:cs="Times New Roman"/>
          <w:sz w:val="26"/>
          <w:szCs w:val="28"/>
        </w:rPr>
        <w:t xml:space="preserve">hà trường, giảng dạy, quản lý và phục vụ quá trình đào tạo; </w:t>
      </w:r>
      <w:r w:rsidR="00AE0FD4" w:rsidRPr="00E54A7C">
        <w:rPr>
          <w:rFonts w:ascii="Times New Roman" w:hAnsi="Times New Roman" w:cs="Times New Roman"/>
          <w:sz w:val="26"/>
          <w:szCs w:val="28"/>
        </w:rPr>
        <w:t xml:space="preserve">Yếu </w:t>
      </w:r>
      <w:r w:rsidR="00D4533E" w:rsidRPr="00E54A7C">
        <w:rPr>
          <w:rFonts w:ascii="Times New Roman" w:hAnsi="Times New Roman" w:cs="Times New Roman"/>
          <w:sz w:val="26"/>
          <w:szCs w:val="28"/>
        </w:rPr>
        <w:t xml:space="preserve">tố con người tham gia trong quá trình vận hành. </w:t>
      </w:r>
    </w:p>
    <w:p w:rsidR="00D97529" w:rsidRPr="00E54A7C" w:rsidRDefault="00D97529"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Để thực hiện có hiệu quả, Nhà trường cũng cần xem xét, đánh giá lại quá trình đào tạo, nâng cao nhận thức của đội ngũ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Các chương trình tiên tiến quốc tế cần thêm những môn học, ngành học mới, cần thiết cho người học, cốt lõi là đào tạo nguồn nhân lực luôn có khả năng thích nghi với cái mới. Kế đến, ngoài cập nhật những chương trình hiện có, chúng ta cần tiếp tục xây dựng những chương trình đào tạo mới phù hợp với trường chất lượng cao chuẩn khu vực. Ngoài ra, cá nhân hóa là xu hướng tất yếu, vì vậy, về lâu dài, các chương trình đào tạo cần mang tính cá nhân hóa, hay nói cách khác, HSSV có thể tự thiết kế chương trình đào tạo cho riêng mình với sự tư vấn từ các đơn vị đào tạo, hệ thống. Vai trò của giảng viên cũng thay đổi, chúng ta không chỉ là người giảng dạy mà còn là người dẫn dắt, truyền lửa, bằng cách cùng tham gia thực hiện dự án, giải quyết tình huống với HSSV. Thách thức đặt ra là đội ngũ thầy cô giáo cần có kiến thức thực tế, không chỉ là kiến thức giáo khoa. 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
    <w:p w:rsidR="002B49EC" w:rsidRPr="00E54A7C" w:rsidRDefault="00831BFF"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w:t>
      </w:r>
      <w:r w:rsidR="0056199F">
        <w:rPr>
          <w:rFonts w:ascii="Times New Roman" w:hAnsi="Times New Roman" w:cs="Times New Roman"/>
          <w:b/>
          <w:sz w:val="26"/>
          <w:szCs w:val="28"/>
        </w:rPr>
        <w:t>n lý</w:t>
      </w:r>
      <w:bookmarkStart w:id="0" w:name="_GoBack"/>
      <w:bookmarkEnd w:id="0"/>
      <w:r w:rsidRPr="00E54A7C">
        <w:rPr>
          <w:rFonts w:ascii="Times New Roman" w:hAnsi="Times New Roman" w:cs="Times New Roman"/>
          <w:b/>
          <w:sz w:val="26"/>
          <w:szCs w:val="28"/>
        </w:rPr>
        <w:t xml:space="preserve"> HSSV theo mô hình đào tạo chất lượng cao</w:t>
      </w:r>
      <w:r w:rsidR="005E1F05" w:rsidRPr="00E54A7C">
        <w:rPr>
          <w:rFonts w:ascii="Times New Roman" w:hAnsi="Times New Roman" w:cs="Times New Roman"/>
          <w:b/>
          <w:sz w:val="26"/>
          <w:szCs w:val="28"/>
        </w:rPr>
        <w:t xml:space="preserve"> </w:t>
      </w:r>
    </w:p>
    <w:p w:rsidR="00D5085E" w:rsidRPr="007C3080" w:rsidRDefault="005E1F05"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F5595" w:rsidRPr="007C3080">
        <w:rPr>
          <w:rFonts w:ascii="Times New Roman" w:hAnsi="Times New Roman" w:cs="Times New Roman"/>
          <w:b/>
          <w:sz w:val="26"/>
          <w:szCs w:val="28"/>
        </w:rPr>
        <w:t>HSSV thông minh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vạch, thẻ từ, vân tay, công nghệ RFID chung trong một thẻ</w:t>
      </w:r>
      <w:r w:rsidRPr="00E54A7C">
        <w:rPr>
          <w:rFonts w:ascii="Times New Roman" w:hAnsi="Times New Roman" w:cs="Times New Roman"/>
          <w:sz w:val="26"/>
          <w:szCs w:val="28"/>
        </w:rPr>
        <w:t>. 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 </w:t>
      </w:r>
      <w:r w:rsidR="00FB1AB9" w:rsidRPr="00E54A7C">
        <w:rPr>
          <w:rFonts w:ascii="Times New Roman" w:hAnsi="Times New Roman" w:cs="Times New Roman"/>
          <w:sz w:val="26"/>
          <w:szCs w:val="28"/>
        </w:rPr>
        <w:t>CB, GV, NV và HSSV</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Ngoài ra trên thẻ có thể mở rộng cho các ứng dụng khác bên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Cho phép thực hiện các loại giao dịch một cách có hiệu quả theo một chuẩn mực, linh hoạt và an ninh mà trong đó con người ít can thiệp vào;</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hính vì vậy thẻ có thể thực hiện hệ thống dùng cho 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thẻ từ, thẻ mifare, vân tay...</w:t>
      </w:r>
      <w:r w:rsidR="00F70B85" w:rsidRPr="00E54A7C">
        <w:rPr>
          <w:rFonts w:ascii="Times New Roman" w:hAnsi="Times New Roman" w:cs="Times New Roman"/>
          <w:b/>
          <w:sz w:val="26"/>
          <w:szCs w:val="28"/>
        </w:rPr>
        <w:t>)</w:t>
      </w:r>
    </w:p>
    <w:p w:rsidR="0034325E" w:rsidRPr="00E54A7C" w:rsidRDefault="00931AB5"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HSSV, mất nhiều thời gian của nhân viên, quản lý dữ liệu thủ công, đôi khi không đảm bảo độ chính xác cao. 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học sinh</w:t>
      </w:r>
      <w:r w:rsidRPr="00E54A7C">
        <w:rPr>
          <w:rFonts w:ascii="Times New Roman" w:hAnsi="Times New Roman" w:cs="Times New Roman"/>
          <w:sz w:val="26"/>
          <w:szCs w:val="28"/>
        </w:rPr>
        <w:t xml:space="preserve"> </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PHHS</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Việc </w:t>
      </w:r>
      <w:r w:rsidRPr="00E54A7C">
        <w:rPr>
          <w:rFonts w:ascii="Times New Roman" w:hAnsi="Times New Roman" w:cs="Times New Roman"/>
          <w:sz w:val="26"/>
          <w:szCs w:val="28"/>
        </w:rPr>
        <w:t>HSSV bỏ học, vắng, nghỉ học dài ngày chỉ được xác định khi đã diễn ra một thời gian dài</w:t>
      </w:r>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Số lượng HSSV</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của trường ngày càng tăng, các phòng làm việc, phòng học, thí nghiệm, thực hành, trung tâm phân tán nhiều địa điểm ảnh hưởng đến công tác quản lý; thời gian làm việc, học tập của CB, GV, NV và HSSV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0C4BEC" w:rsidRPr="00E54A7C">
        <w:rPr>
          <w:rFonts w:ascii="Times New Roman" w:hAnsi="Times New Roman" w:cs="Times New Roman"/>
          <w:sz w:val="26"/>
          <w:szCs w:val="28"/>
        </w:rPr>
        <w:t>HSSV</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r w:rsidR="005C6F0E" w:rsidRPr="00E54A7C">
        <w:rPr>
          <w:rFonts w:ascii="Times New Roman" w:hAnsi="Times New Roman" w:cs="Times New Roman"/>
          <w:sz w:val="26"/>
          <w:szCs w:val="28"/>
        </w:rPr>
        <w:t xml:space="preserve"> </w:t>
      </w:r>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a HSSV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E10CC9" w:rsidRPr="00E54A7C">
        <w:rPr>
          <w:rFonts w:ascii="Times New Roman" w:hAnsi="Times New Roman" w:cs="Times New Roman"/>
          <w:sz w:val="26"/>
          <w:szCs w:val="28"/>
        </w:rPr>
        <w:t>PHHS.</w:t>
      </w:r>
    </w:p>
    <w:p w:rsidR="00097604"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HSSV và PHHS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5C6F0E" w:rsidRPr="00E54A7C">
        <w:rPr>
          <w:rFonts w:ascii="Times New Roman" w:hAnsi="Times New Roman" w:cs="Times New Roman"/>
          <w:sz w:val="26"/>
          <w:szCs w:val="28"/>
        </w:rPr>
        <w:t xml:space="preserve">HSSV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cổng thông tin HSSV</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ng và HSSV</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 xml:space="preserve">. Giảng </w:t>
      </w:r>
      <w:r w:rsidR="00BE622F" w:rsidRPr="00E54A7C">
        <w:rPr>
          <w:rFonts w:ascii="Times New Roman" w:hAnsi="Times New Roman" w:cs="Times New Roman"/>
          <w:sz w:val="26"/>
          <w:szCs w:val="28"/>
        </w:rPr>
        <w:lastRenderedPageBreak/>
        <w:t xml:space="preserve">viên và </w:t>
      </w:r>
      <w:r w:rsidR="004C5371"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 cứu điểm: Tra cứu và theo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52CD8" w:rsidRPr="00E54A7C">
        <w:rPr>
          <w:rFonts w:ascii="Times New Roman" w:hAnsi="Times New Roman" w:cs="Times New Roman"/>
          <w:sz w:val="26"/>
          <w:szCs w:val="28"/>
        </w:rPr>
        <w:t>HSSV;</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ng thông tin PHHS</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n nay PHHS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HSSV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i GVCN-</w:t>
      </w:r>
      <w:r w:rsidR="004E09E5" w:rsidRPr="00E54A7C">
        <w:rPr>
          <w:rFonts w:ascii="Times New Roman" w:hAnsi="Times New Roman" w:cs="Times New Roman"/>
          <w:sz w:val="26"/>
          <w:szCs w:val="28"/>
        </w:rPr>
        <w:t>CVHT, phòng CTCT-HSSV, p</w:t>
      </w:r>
      <w:r w:rsidRPr="00E54A7C">
        <w:rPr>
          <w:rFonts w:ascii="Times New Roman" w:hAnsi="Times New Roman" w:cs="Times New Roman"/>
          <w:sz w:val="26"/>
          <w:szCs w:val="28"/>
        </w:rPr>
        <w:t>hòng TS-ĐT</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a HSSV (</w:t>
      </w:r>
      <w:r w:rsidRPr="00E54A7C">
        <w:rPr>
          <w:rFonts w:ascii="Times New Roman" w:hAnsi="Times New Roman" w:cs="Times New Roman"/>
          <w:sz w:val="26"/>
          <w:szCs w:val="28"/>
        </w:rPr>
        <w:t>không thể dùng lâu dài vì HSSV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Đến trường để 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với PHHS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web trường thì thông tin cá nhân HSSV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PHHS</w:t>
      </w:r>
      <w:r w:rsidR="002D62DF" w:rsidRPr="00E54A7C">
        <w:rPr>
          <w:rFonts w:ascii="Times New Roman" w:hAnsi="Times New Roman" w:cs="Times New Roman"/>
          <w:sz w:val="26"/>
          <w:szCs w:val="28"/>
        </w:rPr>
        <w:t>, sử dụng mã HSSV để</w:t>
      </w:r>
      <w:r w:rsidR="00E77132" w:rsidRPr="00E54A7C">
        <w:rPr>
          <w:rFonts w:ascii="Times New Roman" w:hAnsi="Times New Roman" w:cs="Times New Roman"/>
          <w:sz w:val="26"/>
          <w:szCs w:val="28"/>
        </w:rPr>
        <w:t xml:space="preserve"> PHHS dễ dàng</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trường;</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ng, GVCN-</w:t>
      </w:r>
      <w:r w:rsidR="000C4C1F" w:rsidRPr="00E54A7C">
        <w:rPr>
          <w:rFonts w:ascii="Times New Roman" w:hAnsi="Times New Roman" w:cs="Times New Roman"/>
          <w:sz w:val="26"/>
          <w:szCs w:val="28"/>
        </w:rPr>
        <w:t>CVHT, GV, CB-NV</w:t>
      </w:r>
      <w:r w:rsidR="00EB5391" w:rsidRPr="00E54A7C">
        <w:rPr>
          <w:rFonts w:ascii="Times New Roman" w:hAnsi="Times New Roman" w:cs="Times New Roman"/>
          <w:sz w:val="26"/>
          <w:szCs w:val="28"/>
        </w:rPr>
        <w:t>;</w:t>
      </w:r>
    </w:p>
    <w:p w:rsidR="009B70F4"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Chia sẻ hình ảnh;</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Nhận thông tin từ</w:t>
      </w:r>
      <w:r w:rsidR="00F90289" w:rsidRPr="00E54A7C">
        <w:rPr>
          <w:rFonts w:ascii="Times New Roman" w:hAnsi="Times New Roman" w:cs="Times New Roman"/>
          <w:sz w:val="26"/>
          <w:szCs w:val="28"/>
        </w:rPr>
        <w:t xml:space="preserve"> N</w:t>
      </w:r>
      <w:r w:rsidR="00EB5391" w:rsidRPr="00E54A7C">
        <w:rPr>
          <w:rFonts w:ascii="Times New Roman" w:hAnsi="Times New Roman" w:cs="Times New Roman"/>
          <w:sz w:val="26"/>
          <w:szCs w:val="28"/>
        </w:rPr>
        <w:t>hà trường.</w:t>
      </w:r>
    </w:p>
    <w:p w:rsidR="00525782" w:rsidRPr="00E54A7C" w:rsidRDefault="0052578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Giúp rút ngắn khoảng cách giữ</w:t>
      </w:r>
      <w:r w:rsidR="00F90289"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0C4C1F" w:rsidRPr="00E54A7C">
        <w:rPr>
          <w:rFonts w:ascii="Times New Roman" w:hAnsi="Times New Roman" w:cs="Times New Roman"/>
          <w:sz w:val="26"/>
          <w:szCs w:val="28"/>
        </w:rPr>
        <w:t>i cao;</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Góp phần xây dựng và thúc đẩy công tác tin học hóa nghiệp vụ quả</w:t>
      </w:r>
      <w:r w:rsidR="00F90289" w:rsidRPr="00E54A7C">
        <w:rPr>
          <w:rFonts w:ascii="Times New Roman" w:hAnsi="Times New Roman" w:cs="Times New Roman"/>
          <w:sz w:val="26"/>
          <w:szCs w:val="28"/>
        </w:rPr>
        <w:t>n lý trong N</w:t>
      </w:r>
      <w:r w:rsidR="00525782" w:rsidRPr="00E54A7C">
        <w:rPr>
          <w:rFonts w:ascii="Times New Roman" w:hAnsi="Times New Roman" w:cs="Times New Roman"/>
          <w:sz w:val="26"/>
          <w:szCs w:val="28"/>
        </w:rPr>
        <w:t>hà trường;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 </w:t>
      </w:r>
      <w:r w:rsidR="00525782" w:rsidRPr="00E54A7C">
        <w:rPr>
          <w:rFonts w:ascii="Times New Roman" w:hAnsi="Times New Roman" w:cs="Times New Roman"/>
          <w:sz w:val="26"/>
          <w:szCs w:val="28"/>
        </w:rPr>
        <w:t xml:space="preserve">Tăng cường liên hệ với PHHS giúp gắn kết và thúc đẩy sự hợp tác trong việc quản lý việc học tập và tác phong, đạo đức của </w:t>
      </w:r>
      <w:r w:rsidR="00F90289" w:rsidRPr="00E54A7C">
        <w:rPr>
          <w:rFonts w:ascii="Times New Roman" w:hAnsi="Times New Roman" w:cs="Times New Roman"/>
          <w:sz w:val="26"/>
          <w:szCs w:val="28"/>
        </w:rPr>
        <w:t>HSSV</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Trao đổi những giải pháp quản lý HSSV giữ</w:t>
      </w:r>
      <w:r w:rsidR="009E2741"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với PHHS giúp giải quyết các vấn đề bất cập liên quan đế</w:t>
      </w:r>
      <w:r w:rsidR="009E2741" w:rsidRPr="00E54A7C">
        <w:rPr>
          <w:rFonts w:ascii="Times New Roman" w:hAnsi="Times New Roman" w:cs="Times New Roman"/>
          <w:sz w:val="26"/>
          <w:szCs w:val="28"/>
        </w:rPr>
        <w:t xml:space="preserve">n HSSV </w:t>
      </w:r>
      <w:r w:rsidR="00525782" w:rsidRPr="00E54A7C">
        <w:rPr>
          <w:rFonts w:ascii="Times New Roman" w:hAnsi="Times New Roman" w:cs="Times New Roman"/>
          <w:sz w:val="26"/>
          <w:szCs w:val="28"/>
        </w:rPr>
        <w:t>một cách đúng đắn và kịp thờ</w:t>
      </w:r>
      <w:r w:rsidR="009E2741" w:rsidRPr="00E54A7C">
        <w:rPr>
          <w:rFonts w:ascii="Times New Roman" w:hAnsi="Times New Roman" w:cs="Times New Roman"/>
          <w:sz w:val="26"/>
          <w:szCs w:val="28"/>
        </w:rPr>
        <w:t>i;</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Là công cụ hỗ trợ giám sát con cái nâng cao kết quả học tập, ý thức kỷ luật, đồng thời liên lạc trực tiếp vớ</w:t>
      </w:r>
      <w:r w:rsidR="009E2741" w:rsidRPr="00E54A7C">
        <w:rPr>
          <w:rFonts w:ascii="Times New Roman" w:hAnsi="Times New Roman" w:cs="Times New Roman"/>
          <w:sz w:val="26"/>
          <w:szCs w:val="28"/>
        </w:rPr>
        <w:t>i giáo viên và N</w:t>
      </w:r>
      <w:r w:rsidR="00525782" w:rsidRPr="00E54A7C">
        <w:rPr>
          <w:rFonts w:ascii="Times New Roman" w:hAnsi="Times New Roman" w:cs="Times New Roman"/>
          <w:sz w:val="26"/>
          <w:szCs w:val="28"/>
        </w:rPr>
        <w:t>hà trường mộ</w:t>
      </w:r>
      <w:r w:rsidR="009E2741" w:rsidRPr="00E54A7C">
        <w:rPr>
          <w:rFonts w:ascii="Times New Roman" w:hAnsi="Times New Roman" w:cs="Times New Roman"/>
          <w:sz w:val="26"/>
          <w:szCs w:val="28"/>
        </w:rPr>
        <w:t>t cách nhanh chóng;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a GVCN-</w:t>
      </w:r>
      <w:r w:rsidR="00525782" w:rsidRPr="00E54A7C">
        <w:rPr>
          <w:rFonts w:ascii="Times New Roman" w:hAnsi="Times New Roman" w:cs="Times New Roman"/>
          <w:sz w:val="26"/>
          <w:szCs w:val="28"/>
        </w:rPr>
        <w:t>CVHT. Quản lý được tình hình học tập, rèn luyện củ</w:t>
      </w:r>
      <w:r w:rsidR="0098466D" w:rsidRPr="00E54A7C">
        <w:rPr>
          <w:rFonts w:ascii="Times New Roman" w:hAnsi="Times New Roman" w:cs="Times New Roman"/>
          <w:sz w:val="26"/>
          <w:szCs w:val="28"/>
        </w:rPr>
        <w:t xml:space="preserve">a HSSV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64EC0"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8466D" w:rsidRPr="00E54A7C">
        <w:rPr>
          <w:rFonts w:ascii="Times New Roman" w:hAnsi="Times New Roman" w:cs="Times New Roman"/>
          <w:sz w:val="26"/>
          <w:szCs w:val="28"/>
        </w:rPr>
        <w:t>N</w:t>
      </w:r>
      <w:r w:rsidR="00525782" w:rsidRPr="00E54A7C">
        <w:rPr>
          <w:rFonts w:ascii="Times New Roman" w:hAnsi="Times New Roman" w:cs="Times New Roman"/>
          <w:sz w:val="26"/>
          <w:szCs w:val="28"/>
        </w:rPr>
        <w:t xml:space="preserve">hà trường </w:t>
      </w:r>
      <w:r w:rsidR="001C284D" w:rsidRPr="00E54A7C">
        <w:rPr>
          <w:rFonts w:ascii="Times New Roman" w:hAnsi="Times New Roman" w:cs="Times New Roman"/>
          <w:sz w:val="26"/>
          <w:szCs w:val="28"/>
        </w:rPr>
        <w:t xml:space="preserve">có thể </w:t>
      </w:r>
      <w:r w:rsidR="00525782" w:rsidRPr="00E54A7C">
        <w:rPr>
          <w:rFonts w:ascii="Times New Roman" w:hAnsi="Times New Roman" w:cs="Times New Roman"/>
          <w:sz w:val="26"/>
          <w:szCs w:val="28"/>
        </w:rPr>
        <w:t xml:space="preserve">phân quyền cho hàng trăm tài khoản </w:t>
      </w:r>
      <w:r w:rsidR="001C284D" w:rsidRPr="00E54A7C">
        <w:rPr>
          <w:rFonts w:ascii="Times New Roman" w:hAnsi="Times New Roman" w:cs="Times New Roman"/>
          <w:sz w:val="26"/>
          <w:szCs w:val="28"/>
        </w:rPr>
        <w:t>CB-GV-NV</w:t>
      </w:r>
      <w:r w:rsidR="00525782" w:rsidRPr="00E54A7C">
        <w:rPr>
          <w:rFonts w:ascii="Times New Roman" w:hAnsi="Times New Roman" w:cs="Times New Roman"/>
          <w:sz w:val="26"/>
          <w:szCs w:val="28"/>
        </w:rPr>
        <w:t xml:space="preserve"> trong trường cùng sử dụng và liên hệ trực tiếp tới PH</w:t>
      </w:r>
      <w:r w:rsidR="00564EC0" w:rsidRPr="00E54A7C">
        <w:rPr>
          <w:rFonts w:ascii="Times New Roman" w:hAnsi="Times New Roman" w:cs="Times New Roman"/>
          <w:sz w:val="26"/>
          <w:szCs w:val="28"/>
        </w:rPr>
        <w:t>;</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cho HSSV, nâng cao vị thế trong việc đảm bảo chất lượng tốt nghiệp đầu ra đạt hiệu quả. 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HSSV và doanh nghiệp</w:t>
      </w:r>
      <w:r w:rsidR="00F72296" w:rsidRPr="00E54A7C">
        <w:rPr>
          <w:rFonts w:ascii="Times New Roman" w:hAnsi="Times New Roman" w:cs="Times New Roman"/>
          <w:sz w:val="26"/>
          <w:szCs w:val="28"/>
        </w:rPr>
        <w:t xml:space="preserve">. HSSV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gửi hồ sơ ứng tuyển, tiếp cận các nhà tuyển dụng một cách nhanh chóng, thuận tiện</w:t>
      </w:r>
      <w:r w:rsidR="005139F7" w:rsidRPr="00E54A7C">
        <w:rPr>
          <w:rFonts w:ascii="Times New Roman" w:hAnsi="Times New Roman" w:cs="Times New Roman"/>
          <w:sz w:val="26"/>
          <w:szCs w:val="28"/>
        </w:rPr>
        <w:t xml:space="preserve">, được phỏng vấn trực tuyến.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nhà tuyển dụng đăng nhập và đăng ký tuyển dụng lao động</w:t>
      </w:r>
      <w:r w:rsidR="008B223D" w:rsidRPr="00E54A7C">
        <w:rPr>
          <w:rFonts w:ascii="Times New Roman" w:hAnsi="Times New Roman" w:cs="Times New Roman"/>
          <w:sz w:val="26"/>
          <w:szCs w:val="28"/>
        </w:rPr>
        <w:t>, phỏng vấn trực tuyến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doanh nghiệp đăng quảng cáo trên cổng thông tin việ</w:t>
      </w:r>
      <w:r w:rsidR="00FF61C6" w:rsidRPr="00E54A7C">
        <w:rPr>
          <w:rFonts w:ascii="Times New Roman" w:hAnsi="Times New Roman" w:cs="Times New Roman"/>
          <w:sz w:val="26"/>
          <w:szCs w:val="28"/>
        </w:rPr>
        <w:t>c làm (</w:t>
      </w:r>
      <w:r w:rsidR="009C0519" w:rsidRPr="00E54A7C">
        <w:rPr>
          <w:rFonts w:ascii="Times New Roman" w:hAnsi="Times New Roman" w:cs="Times New Roman"/>
          <w:sz w:val="26"/>
          <w:szCs w:val="28"/>
        </w:rPr>
        <w:t>miễn phí hoặc có thu phí);</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HSSV, cựu HSSV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Thực hiện các khảo sát, lấy ý kiến góp ý của doanh nghiệp, cựu HSSV, HSSV;</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hà trường với doanh nghiệp và HSSV;</w:t>
      </w:r>
    </w:p>
    <w:p w:rsidR="00682C2D"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Việc làm bán thời gian cho HSSV</w:t>
      </w:r>
      <w:r w:rsidR="00215E16" w:rsidRPr="00E54A7C">
        <w:rPr>
          <w:rFonts w:ascii="Times New Roman" w:hAnsi="Times New Roman" w:cs="Times New Roman"/>
          <w:sz w:val="26"/>
          <w:szCs w:val="28"/>
        </w:rPr>
        <w:t>;</w:t>
      </w:r>
    </w:p>
    <w:p w:rsidR="008A3493"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A3493" w:rsidRPr="00E54A7C">
        <w:rPr>
          <w:rFonts w:ascii="Times New Roman" w:hAnsi="Times New Roman" w:cs="Times New Roman"/>
          <w:sz w:val="26"/>
          <w:szCs w:val="28"/>
        </w:rPr>
        <w:t>Thực tập tốt nghiệp dành cho HSSV;</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66F5A" w:rsidRPr="00E54A7C">
        <w:rPr>
          <w:rFonts w:ascii="Times New Roman" w:hAnsi="Times New Roman" w:cs="Times New Roman"/>
          <w:sz w:val="26"/>
          <w:szCs w:val="28"/>
        </w:rPr>
        <w:t>Bằng hình thức kết nối trực tuyến qua cổng thông tin việc làm giúp doanh nghiệp và HSSV rút ngắn thời gian tìm kiếm thông tin cho nhu cầu lao động và việ</w:t>
      </w:r>
      <w:r w:rsidR="00BB7004" w:rsidRPr="00E54A7C">
        <w:rPr>
          <w:rFonts w:ascii="Times New Roman" w:hAnsi="Times New Roman" w:cs="Times New Roman"/>
          <w:sz w:val="26"/>
          <w:szCs w:val="28"/>
        </w:rPr>
        <w:t>c làm, HSSV</w:t>
      </w:r>
      <w:r w:rsidR="00966F5A" w:rsidRPr="00E54A7C">
        <w:rPr>
          <w:rFonts w:ascii="Times New Roman" w:hAnsi="Times New Roman" w:cs="Times New Roman"/>
          <w:sz w:val="26"/>
          <w:szCs w:val="28"/>
        </w:rPr>
        <w:t xml:space="preserve"> tìm được việc làm, tiếp cận công việc phù hợp trình độ, khả năng. Ở bất cứ</w:t>
      </w:r>
      <w:r w:rsidR="00B9591F" w:rsidRPr="00E54A7C">
        <w:rPr>
          <w:rFonts w:ascii="Times New Roman" w:hAnsi="Times New Roman" w:cs="Times New Roman"/>
          <w:sz w:val="26"/>
          <w:szCs w:val="28"/>
        </w:rPr>
        <w:t xml:space="preserve"> đâu, HSSV </w:t>
      </w:r>
      <w:r w:rsidR="00966F5A" w:rsidRPr="00E54A7C">
        <w:rPr>
          <w:rFonts w:ascii="Times New Roman" w:hAnsi="Times New Roman" w:cs="Times New Roman"/>
          <w:sz w:val="26"/>
          <w:szCs w:val="28"/>
        </w:rPr>
        <w:t xml:space="preserve">có nhu cầu đều có thể cập nhật tra cứu các thông tin, được tư vấn và hướng </w:t>
      </w:r>
      <w:r w:rsidR="00966F5A" w:rsidRPr="00E54A7C">
        <w:rPr>
          <w:rFonts w:ascii="Times New Roman" w:hAnsi="Times New Roman" w:cs="Times New Roman"/>
          <w:sz w:val="26"/>
          <w:szCs w:val="28"/>
        </w:rPr>
        <w:lastRenderedPageBreak/>
        <w:t>dẫn một cách nhanh chóng. Các doanh nghiệp trực tiếp tuyển dụng nguồn nhân lực theo nhu cầu, đưa ra những dự báo về thị trường lao động và góp phầ</w:t>
      </w:r>
      <w:r w:rsidR="005139F7" w:rsidRPr="00E54A7C">
        <w:rPr>
          <w:rFonts w:ascii="Times New Roman" w:hAnsi="Times New Roman" w:cs="Times New Roman"/>
          <w:sz w:val="26"/>
          <w:szCs w:val="28"/>
        </w:rPr>
        <w:t xml:space="preserve">n nâng cao năng </w:t>
      </w:r>
      <w:r w:rsidR="00966F5A" w:rsidRPr="00E54A7C">
        <w:rPr>
          <w:rFonts w:ascii="Times New Roman" w:hAnsi="Times New Roman" w:cs="Times New Roman"/>
          <w:sz w:val="26"/>
          <w:szCs w:val="28"/>
        </w:rPr>
        <w:t>lực tư vấn giới thiệu việc làm củ</w:t>
      </w:r>
      <w:r w:rsidR="00B9591F" w:rsidRPr="00E54A7C">
        <w:rPr>
          <w:rFonts w:ascii="Times New Roman" w:hAnsi="Times New Roman" w:cs="Times New Roman"/>
          <w:sz w:val="26"/>
          <w:szCs w:val="28"/>
        </w:rPr>
        <w:t>a N</w:t>
      </w:r>
      <w:r w:rsidR="00BB7004" w:rsidRPr="00E54A7C">
        <w:rPr>
          <w:rFonts w:ascii="Times New Roman" w:hAnsi="Times New Roman" w:cs="Times New Roman"/>
          <w:sz w:val="26"/>
          <w:szCs w:val="28"/>
        </w:rPr>
        <w:t>hà trường</w:t>
      </w:r>
      <w:r w:rsidR="008C0728"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tích cực góp phần phát triển đa dạng thị trường lao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Hiện nay để đáp ứng nhu cầu của người học, PHHS</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ngũ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o sát chung</w:t>
      </w:r>
      <w:r w:rsidRPr="00E54A7C">
        <w:rPr>
          <w:rFonts w:ascii="Times New Roman" w:hAnsi="Times New Roman" w:cs="Times New Roman"/>
          <w:sz w:val="26"/>
          <w:szCs w:val="28"/>
        </w:rPr>
        <w:t>, 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Pr="00E54A7C">
        <w:rPr>
          <w:rFonts w:ascii="Times New Roman" w:hAnsi="Times New Roman" w:cs="Times New Roman"/>
          <w:sz w:val="26"/>
          <w:szCs w:val="28"/>
        </w:rPr>
        <w:t>HSSV</w:t>
      </w:r>
      <w:r w:rsidR="003618AF">
        <w:rPr>
          <w:rFonts w:ascii="Times New Roman" w:hAnsi="Times New Roman" w:cs="Times New Roman"/>
          <w:sz w:val="26"/>
          <w:szCs w:val="28"/>
        </w:rPr>
        <w:t>, c</w:t>
      </w:r>
      <w:r w:rsidRPr="00E54A7C">
        <w:rPr>
          <w:rFonts w:ascii="Times New Roman" w:hAnsi="Times New Roman" w:cs="Times New Roman"/>
          <w:sz w:val="26"/>
          <w:szCs w:val="28"/>
        </w:rPr>
        <w:t>ựu HSSV</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PHHS</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về cơ sở vật chất và chất lượng hoạt động hỗ trợ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HSSV, cựu </w:t>
      </w:r>
      <w:r w:rsidR="00F720E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Thu thập thông tin từ HSSV để đánh giá mức độ hài lòng của HSSV về trường, về</w:t>
      </w:r>
      <w:r w:rsidR="00994AC4" w:rsidRPr="00E54A7C">
        <w:rPr>
          <w:rFonts w:ascii="Times New Roman" w:hAnsi="Times New Roman" w:cs="Times New Roman"/>
          <w:sz w:val="26"/>
          <w:szCs w:val="28"/>
        </w:rPr>
        <w:t xml:space="preserve"> GV, GVCN-</w:t>
      </w:r>
      <w:r w:rsidRPr="00E54A7C">
        <w:rPr>
          <w:rFonts w:ascii="Times New Roman" w:hAnsi="Times New Roman" w:cs="Times New Roman"/>
          <w:sz w:val="26"/>
          <w:szCs w:val="28"/>
        </w:rPr>
        <w:t xml:space="preserve">CVHT,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a 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HSSV;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a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3B3679" w:rsidRPr="00E54A7C">
        <w:rPr>
          <w:rFonts w:ascii="Times New Roman" w:hAnsi="Times New Roman" w:cs="Times New Roman"/>
          <w:sz w:val="26"/>
          <w:szCs w:val="28"/>
        </w:rPr>
        <w:t xml:space="preserve">hảo sát </w:t>
      </w:r>
      <w:r w:rsidRPr="00E54A7C">
        <w:rPr>
          <w:rFonts w:ascii="Times New Roman" w:hAnsi="Times New Roman" w:cs="Times New Roman"/>
          <w:sz w:val="26"/>
          <w:szCs w:val="28"/>
        </w:rPr>
        <w:t xml:space="preserve">HSSV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HSSV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HSSV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D3734D" w:rsidRPr="00E54A7C">
        <w:rPr>
          <w:rFonts w:ascii="Times New Roman" w:hAnsi="Times New Roman" w:cs="Times New Roman"/>
          <w:sz w:val="26"/>
          <w:szCs w:val="28"/>
        </w:rPr>
        <w:t>HSSV</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ng, qua đó sẽ có hồi chuông cảnh báo và yêu cầu 100% HSSV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3959B3" w:rsidRPr="00E54A7C">
        <w:rPr>
          <w:rFonts w:ascii="Times New Roman" w:hAnsi="Times New Roman" w:cs="Times New Roman"/>
          <w:sz w:val="26"/>
          <w:szCs w:val="28"/>
        </w:rPr>
        <w:t xml:space="preserve">GV-HSSV, </w:t>
      </w:r>
      <w:r w:rsidR="001376A7" w:rsidRPr="00E54A7C">
        <w:rPr>
          <w:rFonts w:ascii="Times New Roman" w:hAnsi="Times New Roman" w:cs="Times New Roman"/>
          <w:sz w:val="26"/>
          <w:szCs w:val="28"/>
        </w:rPr>
        <w:t>ký túc xá</w:t>
      </w:r>
      <w:r w:rsidR="003959B3" w:rsidRPr="00E54A7C">
        <w:rPr>
          <w:rFonts w:ascii="Times New Roman" w:hAnsi="Times New Roman" w:cs="Times New Roman"/>
          <w:sz w:val="26"/>
          <w:szCs w:val="28"/>
        </w:rPr>
        <w:t>,...</w:t>
      </w:r>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FD640B" w:rsidRPr="00E54A7C">
        <w:rPr>
          <w:rFonts w:ascii="Times New Roman" w:hAnsi="Times New Roman" w:cs="Times New Roman"/>
          <w:sz w:val="26"/>
          <w:szCs w:val="28"/>
        </w:rPr>
        <w:t>PHHS</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FD640B"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PHHS khối T4</w:t>
      </w:r>
      <w:r w:rsidRPr="00E54A7C">
        <w:rPr>
          <w:rFonts w:ascii="Times New Roman" w:hAnsi="Times New Roman" w:cs="Times New Roman"/>
          <w:sz w:val="26"/>
          <w:szCs w:val="28"/>
        </w:rPr>
        <w:t>, tuy nhiên những thông tin muốn gửi đến PHHS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số lượng HSSV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module hoạt động Đoàn-Hội, cổng thông tin PHHS. Những thông báo cho HSSV được đăng lên trang web như: Điểm danh, điểm học tập, hoạt động ngoại khóa, học phí, học bổng, khen thưởng, kỷ luật... sẽ tự động gửi tin nhắn đến PHHS</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HSSV.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36227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Đánh giá kết quả rèn luyện HSSV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ăn cứ vào Thông tư 17/2017/TT-BLĐTB-XH ngày 30 tháng 6 năm 2017 của Bộ Lao động - Thương binh và Xã hội ban hành Quy chế công tác học sinh, sinh viên trong trường Trung cấp, trường Cao đẳng</w:t>
      </w:r>
      <w:r w:rsidR="00291AD5" w:rsidRPr="00E54A7C">
        <w:rPr>
          <w:rFonts w:ascii="Times New Roman" w:hAnsi="Times New Roman" w:cs="Times New Roman"/>
          <w:sz w:val="26"/>
          <w:szCs w:val="28"/>
        </w:rPr>
        <w:t xml:space="preserve">. </w:t>
      </w:r>
      <w:r w:rsidRPr="00E54A7C">
        <w:rPr>
          <w:rFonts w:ascii="Times New Roman" w:hAnsi="Times New Roman" w:cs="Times New Roman"/>
          <w:sz w:val="26"/>
          <w:szCs w:val="28"/>
        </w:rPr>
        <w:t>HSSV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GVCN-CVHT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 Tuy nhiên, hiện tại những công việc này vẫn còn thực hiện theo quy trình thủ công. Điều này làm tốn khá nhiều thời gian của HSSV, chi phí in ấn cũng như công sức của GVCN-CVHT và Hội đồng. Đồng thời cũng gây khó khăn trong việc lưu trữ và quản lý điểm rèn luyện sau này. Xuất phát từ việc xây dựng đề án trường học thông minh</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nhu cầu cấp thiết hiện nay là cần phải tin họ</w:t>
      </w:r>
      <w:r w:rsidR="00722CB1" w:rsidRPr="00E54A7C">
        <w:rPr>
          <w:rFonts w:ascii="Times New Roman" w:hAnsi="Times New Roman" w:cs="Times New Roman"/>
          <w:sz w:val="26"/>
          <w:szCs w:val="28"/>
        </w:rPr>
        <w:t>c hóa quy trình này, tránh sai sót thông tin</w:t>
      </w:r>
      <w:r w:rsidR="00034961"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Đánh giá kết quả rèn luyện HSSV trực tuyến được xem là bước đột phá mới trong việc ứng dụng tiện ích công nghệ thông tin, giúp tất cả HSSV có thể tham gia đánh giá kết quả rèn luyện tại bất kỳ nơi đâu trong thời gian quy định. Đối với HSSV,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thêm module Đoàn-Hội (các chương trình hoạt động của Đoàn-Hội trong năm học, HSSV đăng ký; Khi HSSV tham gia các hoạt động có thể sử dụng thẻ HSSV để điểm danh và quản lý HSSV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HSSV vào trang cá nhân thực hiện tự đánh giá; các minh chứng được liên kết với điểm học tập trên phần mềm, tham gia các hoạt động đoàn hội được kết nối với trang thông tin đoàn hội, các hoạt động khác của HSSV liên quan đến phòng </w:t>
      </w:r>
      <w:r w:rsidR="00D86A78">
        <w:rPr>
          <w:rFonts w:ascii="Times New Roman" w:hAnsi="Times New Roman" w:cs="Times New Roman"/>
          <w:sz w:val="26"/>
          <w:szCs w:val="28"/>
        </w:rPr>
        <w:t>Thanh tra Giáo dục – Công tác Sinh viên (TTGD-CTSV)</w:t>
      </w:r>
      <w:r w:rsidRPr="00E54A7C">
        <w:rPr>
          <w:rFonts w:ascii="Times New Roman" w:hAnsi="Times New Roman" w:cs="Times New Roman"/>
          <w:sz w:val="26"/>
          <w:szCs w:val="28"/>
        </w:rPr>
        <w:t xml:space="preserve">; phần mềm sẽ tự động cộng điểm và cho kết quả sau khi lưu (có thời gian để chỉnh sửa), GVCN-CVHT kiểm tra và chỉnh sửa, công đoạn cuối là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kiểm tra chốt dữ liệu (HSSV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HSSV kiểm tra điểm của mình nếu có thiếu sót báo cho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Quản lý điểm rèn luyện của HSSV: Được chuyển vào mục điểm rèn luyện học kỳ và thực hiện lưu trữ trên phần mềm PMT-EMS như hiện nay.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ý nghĩa góp phần tích cực nâng cao ý thức trách nhiệm và định hướng cho HSSV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HSSV chính là hoạt động không thể thiếu đối với cộng đồng HSSV trong suốt quá trình học tập tại trường. Theo đó, việc triển khai đánh giá rèn luyện trực tuyến là hoạt động thể hiện sự quan tâm đến HSSV của Nhà trường trong việc duy trì và nâng cao chất lượng giáo dục, đào tạo toàn diện.</w:t>
      </w:r>
    </w:p>
    <w:p w:rsidR="00AD2603" w:rsidRPr="00E54A7C"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t>Tài liệu tham khảo</w:t>
      </w:r>
    </w:p>
    <w:p w:rsidR="00AD2603" w:rsidRPr="00E54A7C" w:rsidRDefault="00AD2603"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p>
    <w:p w:rsidR="00AD2603" w:rsidRPr="00E54A7C" w:rsidRDefault="008B1561"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p>
    <w:p w:rsidR="0050702B" w:rsidRPr="00E54A7C" w:rsidRDefault="0050702B"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p>
    <w:p w:rsidR="00E45590" w:rsidRPr="00E54A7C" w:rsidRDefault="00E45590" w:rsidP="001F390E">
      <w:pPr>
        <w:pStyle w:val="ListParagraph"/>
        <w:numPr>
          <w:ilvl w:val="0"/>
          <w:numId w:val="19"/>
        </w:numPr>
        <w:tabs>
          <w:tab w:val="left" w:pos="426"/>
        </w:tabs>
        <w:spacing w:before="120" w:after="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p>
    <w:sectPr w:rsidR="00E45590" w:rsidRPr="00E54A7C" w:rsidSect="00A7389F">
      <w:footerReference w:type="default" r:id="rId9"/>
      <w:pgSz w:w="11913" w:h="16834" w:code="513"/>
      <w:pgMar w:top="1134" w:right="1134" w:bottom="1134" w:left="1701" w:header="284"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43F" w:rsidRDefault="0068543F" w:rsidP="008F3D5D">
      <w:pPr>
        <w:spacing w:after="0" w:line="240" w:lineRule="auto"/>
      </w:pPr>
      <w:r>
        <w:separator/>
      </w:r>
    </w:p>
  </w:endnote>
  <w:endnote w:type="continuationSeparator" w:id="0">
    <w:p w:rsidR="0068543F" w:rsidRDefault="0068543F"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rFonts w:ascii="Times New Roman" w:hAnsi="Times New Roman" w:cs="Times New Roman"/>
        <w:noProof/>
        <w:sz w:val="24"/>
      </w:rPr>
    </w:sdtEndPr>
    <w:sdtContent>
      <w:p w:rsidR="001D65CC" w:rsidRPr="00A7389F" w:rsidRDefault="001D65CC" w:rsidP="00A7389F">
        <w:pPr>
          <w:pStyle w:val="Footer"/>
          <w:jc w:val="center"/>
          <w:rPr>
            <w:rFonts w:ascii="Times New Roman" w:hAnsi="Times New Roman" w:cs="Times New Roman"/>
            <w:sz w:val="24"/>
          </w:rPr>
        </w:pPr>
        <w:r w:rsidRPr="00A7389F">
          <w:rPr>
            <w:rFonts w:ascii="Times New Roman" w:hAnsi="Times New Roman" w:cs="Times New Roman"/>
            <w:sz w:val="24"/>
          </w:rPr>
          <w:fldChar w:fldCharType="begin"/>
        </w:r>
        <w:r w:rsidRPr="00A7389F">
          <w:rPr>
            <w:rFonts w:ascii="Times New Roman" w:hAnsi="Times New Roman" w:cs="Times New Roman"/>
            <w:sz w:val="24"/>
          </w:rPr>
          <w:instrText xml:space="preserve"> PAGE   \* MERGEFORMAT </w:instrText>
        </w:r>
        <w:r w:rsidRPr="00A7389F">
          <w:rPr>
            <w:rFonts w:ascii="Times New Roman" w:hAnsi="Times New Roman" w:cs="Times New Roman"/>
            <w:sz w:val="24"/>
          </w:rPr>
          <w:fldChar w:fldCharType="separate"/>
        </w:r>
        <w:r w:rsidR="0056199F">
          <w:rPr>
            <w:rFonts w:ascii="Times New Roman" w:hAnsi="Times New Roman" w:cs="Times New Roman"/>
            <w:noProof/>
            <w:sz w:val="24"/>
          </w:rPr>
          <w:t>2</w:t>
        </w:r>
        <w:r w:rsidRPr="00A7389F">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43F" w:rsidRDefault="0068543F" w:rsidP="008F3D5D">
      <w:pPr>
        <w:spacing w:after="0" w:line="240" w:lineRule="auto"/>
      </w:pPr>
      <w:r>
        <w:separator/>
      </w:r>
    </w:p>
  </w:footnote>
  <w:footnote w:type="continuationSeparator" w:id="0">
    <w:p w:rsidR="0068543F" w:rsidRDefault="0068543F"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6F3F"/>
    <w:rsid w:val="00097604"/>
    <w:rsid w:val="000A18D2"/>
    <w:rsid w:val="000B05B6"/>
    <w:rsid w:val="000B0B25"/>
    <w:rsid w:val="000B143B"/>
    <w:rsid w:val="000B151E"/>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606F"/>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5AF5"/>
    <w:rsid w:val="001D65CC"/>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95C8E"/>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30AD"/>
    <w:rsid w:val="00326A9F"/>
    <w:rsid w:val="003349B3"/>
    <w:rsid w:val="00340259"/>
    <w:rsid w:val="003414A5"/>
    <w:rsid w:val="0034325E"/>
    <w:rsid w:val="00343AFD"/>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199F"/>
    <w:rsid w:val="00562A38"/>
    <w:rsid w:val="00564EC0"/>
    <w:rsid w:val="00565111"/>
    <w:rsid w:val="00567BC6"/>
    <w:rsid w:val="00572750"/>
    <w:rsid w:val="00574776"/>
    <w:rsid w:val="005757B8"/>
    <w:rsid w:val="00583AAD"/>
    <w:rsid w:val="00584C2F"/>
    <w:rsid w:val="00584F97"/>
    <w:rsid w:val="005865F7"/>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11825"/>
    <w:rsid w:val="0061499C"/>
    <w:rsid w:val="00615F24"/>
    <w:rsid w:val="006209B3"/>
    <w:rsid w:val="006209CD"/>
    <w:rsid w:val="00625580"/>
    <w:rsid w:val="00625F33"/>
    <w:rsid w:val="006338FF"/>
    <w:rsid w:val="006339C0"/>
    <w:rsid w:val="00636D4B"/>
    <w:rsid w:val="00641D46"/>
    <w:rsid w:val="00642D5C"/>
    <w:rsid w:val="00643299"/>
    <w:rsid w:val="00645584"/>
    <w:rsid w:val="006466D7"/>
    <w:rsid w:val="006574C7"/>
    <w:rsid w:val="00665710"/>
    <w:rsid w:val="006728BD"/>
    <w:rsid w:val="006769B0"/>
    <w:rsid w:val="00682C2D"/>
    <w:rsid w:val="0068543F"/>
    <w:rsid w:val="0068707C"/>
    <w:rsid w:val="00693693"/>
    <w:rsid w:val="00696CBF"/>
    <w:rsid w:val="006A0F3E"/>
    <w:rsid w:val="006A2385"/>
    <w:rsid w:val="006A302C"/>
    <w:rsid w:val="006A5F12"/>
    <w:rsid w:val="006B0ED2"/>
    <w:rsid w:val="006B3BF7"/>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20132"/>
    <w:rsid w:val="00722CB1"/>
    <w:rsid w:val="00723C4D"/>
    <w:rsid w:val="0073129F"/>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3805"/>
    <w:rsid w:val="009947C1"/>
    <w:rsid w:val="00994AC4"/>
    <w:rsid w:val="00997D1F"/>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389F"/>
    <w:rsid w:val="00A74F49"/>
    <w:rsid w:val="00A764E4"/>
    <w:rsid w:val="00A82BF7"/>
    <w:rsid w:val="00A82F6F"/>
    <w:rsid w:val="00A85661"/>
    <w:rsid w:val="00A87858"/>
    <w:rsid w:val="00A935F4"/>
    <w:rsid w:val="00A94648"/>
    <w:rsid w:val="00A95E61"/>
    <w:rsid w:val="00AA4C9E"/>
    <w:rsid w:val="00AB6E32"/>
    <w:rsid w:val="00AC3EF4"/>
    <w:rsid w:val="00AC7281"/>
    <w:rsid w:val="00AD2603"/>
    <w:rsid w:val="00AD6107"/>
    <w:rsid w:val="00AD6A51"/>
    <w:rsid w:val="00AD76F0"/>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47A0F"/>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D63"/>
    <w:rsid w:val="00EA6EEC"/>
    <w:rsid w:val="00EA78FC"/>
    <w:rsid w:val="00EB2EBB"/>
    <w:rsid w:val="00EB5391"/>
    <w:rsid w:val="00EC1CD0"/>
    <w:rsid w:val="00ED45B2"/>
    <w:rsid w:val="00ED6561"/>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7A3D8-D69A-47E1-B3BD-DA7D2095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8</Pages>
  <Words>3223</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Quantri</cp:lastModifiedBy>
  <cp:revision>67</cp:revision>
  <cp:lastPrinted>2018-04-06T02:27:00Z</cp:lastPrinted>
  <dcterms:created xsi:type="dcterms:W3CDTF">2020-03-23T09:15:00Z</dcterms:created>
  <dcterms:modified xsi:type="dcterms:W3CDTF">2020-06-02T07:05:00Z</dcterms:modified>
</cp:coreProperties>
</file>